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October 17, 2014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Honors Humanities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u w:val="single"/>
          <w:rtl w:val="0"/>
        </w:rPr>
        <w:t xml:space="preserve">“The Gift,” 2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  <w:t xml:space="preserve">Do all of the following: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1. Read p. 58 (“Jenkintown…”) to p. 59 (ending at “something pleasurable.”). Annotate and write down definitions for four words you don’t know well.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2. Paraphrase the following statement of Kravinsky. First, circle the important words and phrases below. After writing your paraphrase, comment on the statement in a solid paragraph (your opinion of what Kravinksy says or simply your reaction to it - this reaction can be a piece of thinking about your own life, if you like).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“I used to feel that I had to be good, truly good in my heart and spirit, in order to do good,” he said, in a soft voice. “But it’s the other way around; if you do good, you become better. With each thing I’ve given away, I’ve been </w:t>
      </w:r>
      <w:r w:rsidRPr="00000000" w:rsidR="00000000" w:rsidDel="00000000">
        <w:rPr>
          <w:rFonts w:cs="Times New Roman" w:hAnsi="Times New Roman" w:eastAsia="Times New Roman" w:ascii="Times New Roman"/>
          <w:i w:val="1"/>
          <w:rtl w:val="0"/>
        </w:rPr>
        <w:t xml:space="preserve">more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certain of the need to give more away. And at the end of it maybe I will be good. But what are they going to say - that I’m depressed? I am, but this isn’t suicidal. I’m depressed because I haven’t done enough” (58).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3. Kravinsky says that he aspires to “ethical ecstasy” (58). Look up what “ecstasy” literally means (its etymology) and write 2-3 sentences about what he means by this phrase.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rPr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4. Kravinsky mentions two ratios in the middle column of p. 59. What are the ratios and what do they describe?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 - Kravinsky, 2.docx</dc:title>
</cp:coreProperties>
</file>